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8E" w:rsidRPr="0016148E" w:rsidRDefault="0016148E" w:rsidP="00886841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 дополнительных работ и услуг по содержанию и ремонту общего имущества собственников п</w:t>
      </w:r>
      <w:r w:rsidR="00E03690">
        <w:rPr>
          <w:rFonts w:ascii="Times New Roman" w:eastAsia="Times New Roman" w:hAnsi="Times New Roman" w:cs="Times New Roman"/>
          <w:sz w:val="28"/>
          <w:szCs w:val="28"/>
        </w:rPr>
        <w:t>омещений в многоквартирном доме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, являющ</w:t>
      </w:r>
      <w:r w:rsidR="00E03690">
        <w:rPr>
          <w:rFonts w:ascii="Times New Roman" w:eastAsia="Times New Roman" w:hAnsi="Times New Roman" w:cs="Times New Roman"/>
          <w:sz w:val="28"/>
          <w:szCs w:val="28"/>
        </w:rPr>
        <w:t>егося объектом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конкурса</w:t>
      </w:r>
    </w:p>
    <w:p w:rsidR="00AA19CE" w:rsidRPr="0016148E" w:rsidRDefault="0016148E" w:rsidP="00886841">
      <w:pPr>
        <w:spacing w:after="0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 w:rsidR="00B00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дополнительных работ и услуг по содержанию и ремонту</w:t>
      </w:r>
    </w:p>
    <w:p w:rsidR="00D061A9" w:rsidRPr="0016148E" w:rsidRDefault="00AA19CE" w:rsidP="00886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842818">
        <w:rPr>
          <w:rFonts w:ascii="Times New Roman" w:eastAsia="Times New Roman" w:hAnsi="Times New Roman" w:cs="Times New Roman"/>
          <w:sz w:val="28"/>
          <w:szCs w:val="28"/>
        </w:rPr>
        <w:t>22</w:t>
      </w:r>
      <w:r w:rsidR="002F12D0" w:rsidRPr="0016148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</w:p>
    <w:p w:rsidR="00AA19CE" w:rsidRPr="0016148E" w:rsidRDefault="002F12D0" w:rsidP="00886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842818">
        <w:rPr>
          <w:rFonts w:ascii="Times New Roman" w:eastAsia="Times New Roman" w:hAnsi="Times New Roman" w:cs="Times New Roman"/>
          <w:sz w:val="28"/>
          <w:szCs w:val="28"/>
        </w:rPr>
        <w:t>Майской</w:t>
      </w:r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3E7F" w:rsidRPr="001614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являющегося объектом конкурса</w:t>
      </w:r>
    </w:p>
    <w:p w:rsidR="00AA19CE" w:rsidRPr="0016148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056"/>
        <w:gridCol w:w="1346"/>
        <w:gridCol w:w="1418"/>
      </w:tblGrid>
      <w:tr w:rsidR="00886841" w:rsidRPr="0017508A" w:rsidTr="00886841">
        <w:trPr>
          <w:trHeight w:val="1022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886841" w:rsidRPr="0017508A" w:rsidTr="00886841">
        <w:trPr>
          <w:trHeight w:val="1821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886841" w:rsidRPr="0017508A" w:rsidTr="00886841">
        <w:trPr>
          <w:trHeight w:hRule="exact" w:val="34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2 865,06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</w:t>
            </w:r>
          </w:p>
        </w:tc>
      </w:tr>
      <w:tr w:rsidR="00886841" w:rsidRPr="0017508A" w:rsidTr="00F0753D">
        <w:trPr>
          <w:trHeight w:hRule="exact" w:val="97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363,32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</w:t>
            </w:r>
          </w:p>
        </w:tc>
      </w:tr>
      <w:tr w:rsidR="00886841" w:rsidRPr="0017508A" w:rsidTr="00F0753D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4 509,51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0,70</w:t>
            </w:r>
          </w:p>
        </w:tc>
      </w:tr>
      <w:tr w:rsidR="00886841" w:rsidRPr="0017508A" w:rsidTr="00F0753D">
        <w:trPr>
          <w:trHeight w:hRule="exact" w:val="73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86841" w:rsidRPr="0017508A" w:rsidTr="00F0753D">
        <w:trPr>
          <w:trHeight w:hRule="exact" w:val="110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467,69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886841" w:rsidRPr="0017508A" w:rsidTr="00F0753D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8 205,58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1,28</w:t>
            </w:r>
          </w:p>
        </w:tc>
      </w:tr>
    </w:tbl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13706E" w:rsidRPr="0016148E" w:rsidRDefault="00730149" w:rsidP="0073014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06E" w:rsidRPr="0016148E">
        <w:rPr>
          <w:rFonts w:ascii="Times New Roman" w:eastAsia="Times New Roman" w:hAnsi="Times New Roman" w:cs="Times New Roman"/>
          <w:sz w:val="28"/>
          <w:szCs w:val="28"/>
        </w:rPr>
        <w:t>дополнительных работ и услуг по содержанию и ремонту</w:t>
      </w:r>
    </w:p>
    <w:p w:rsidR="0013706E" w:rsidRPr="0016148E" w:rsidRDefault="0013706E" w:rsidP="00730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6/2 по ул. Лермонтова, являющегося объектом конкурса</w:t>
      </w:r>
    </w:p>
    <w:p w:rsidR="0013706E" w:rsidRPr="0016148E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466"/>
        <w:gridCol w:w="1985"/>
        <w:gridCol w:w="1559"/>
        <w:gridCol w:w="1488"/>
      </w:tblGrid>
      <w:tr w:rsidR="00886841" w:rsidRPr="0017508A" w:rsidTr="00886841">
        <w:trPr>
          <w:trHeight w:val="1192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886841" w:rsidRPr="0017508A" w:rsidTr="00F0753D">
        <w:trPr>
          <w:trHeight w:val="1377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886841" w:rsidRPr="0017508A" w:rsidRDefault="00886841" w:rsidP="00F075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886841" w:rsidRPr="0017508A" w:rsidTr="00F0753D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2 365,92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0,74</w:t>
            </w:r>
          </w:p>
        </w:tc>
      </w:tr>
      <w:tr w:rsidR="00886841" w:rsidRPr="0017508A" w:rsidTr="00F0753D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64,11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886841" w:rsidRPr="0017508A" w:rsidTr="00F0753D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3 556,92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1,11</w:t>
            </w:r>
          </w:p>
        </w:tc>
      </w:tr>
      <w:tr w:rsidR="00886841" w:rsidRPr="0017508A" w:rsidTr="00F0753D">
        <w:trPr>
          <w:trHeight w:hRule="exact" w:val="78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803,28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886841" w:rsidRPr="0017508A" w:rsidTr="00F0753D">
        <w:trPr>
          <w:trHeight w:hRule="exact" w:val="119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935,38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886841" w:rsidRPr="0017508A" w:rsidTr="00F0753D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7 725,63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6841" w:rsidRPr="0017508A" w:rsidRDefault="00886841" w:rsidP="00F07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2,42</w:t>
            </w:r>
          </w:p>
        </w:tc>
      </w:tr>
    </w:tbl>
    <w:p w:rsidR="0013706E" w:rsidRPr="0016148E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B40684" w:rsidRPr="0016148E" w:rsidRDefault="00B40684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7ED2" w:rsidRPr="0016148E" w:rsidSect="00886841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30149"/>
    <w:rsid w:val="0078185C"/>
    <w:rsid w:val="007F5A0C"/>
    <w:rsid w:val="008035EF"/>
    <w:rsid w:val="00842818"/>
    <w:rsid w:val="0084339F"/>
    <w:rsid w:val="00866DA8"/>
    <w:rsid w:val="00886841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03690"/>
    <w:rsid w:val="00E55DEB"/>
    <w:rsid w:val="00E76CD8"/>
    <w:rsid w:val="00E7750E"/>
    <w:rsid w:val="00EB48D3"/>
    <w:rsid w:val="00F20BBC"/>
    <w:rsid w:val="00F360D5"/>
    <w:rsid w:val="00F369CC"/>
    <w:rsid w:val="00F37AAB"/>
    <w:rsid w:val="00F62FE0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BF28-F9E7-4AE0-B1A6-FA8A73E3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47</cp:revision>
  <cp:lastPrinted>2015-05-28T09:48:00Z</cp:lastPrinted>
  <dcterms:created xsi:type="dcterms:W3CDTF">2013-05-21T09:13:00Z</dcterms:created>
  <dcterms:modified xsi:type="dcterms:W3CDTF">2015-11-09T07:25:00Z</dcterms:modified>
</cp:coreProperties>
</file>